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4A834" w14:textId="77777777" w:rsidR="00C2368D" w:rsidRPr="00E505B4" w:rsidRDefault="00C2368D" w:rsidP="00C2368D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bookmarkStart w:id="0" w:name="_Hlk68247261"/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14:paraId="2285B1C1" w14:textId="3452D780" w:rsidR="00C2368D" w:rsidRPr="00E505B4" w:rsidRDefault="00B03F63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1" w:name="_Ref389057665"/>
      <w:bookmarkStart w:id="2" w:name="_Toc402436955"/>
      <w:r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中国科学院精密测量科学与技术创新研究院</w:t>
      </w:r>
      <w:r w:rsidR="00C2368D" w:rsidRPr="00B03F63">
        <w:rPr>
          <w:rFonts w:ascii="Times New Roman" w:eastAsia="方正小标宋简体" w:hAnsi="Times New Roman" w:cs="Times New Roman" w:hint="eastAsia"/>
          <w:bCs/>
          <w:spacing w:val="-10"/>
          <w:kern w:val="44"/>
          <w:sz w:val="40"/>
          <w:szCs w:val="40"/>
        </w:rPr>
        <w:t>信息公开申请表</w:t>
      </w:r>
      <w:r w:rsidR="00C2368D" w:rsidRPr="00B03F63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（法人</w:t>
      </w:r>
      <w:r w:rsidR="00C2368D" w:rsidRPr="00B03F63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/</w:t>
      </w:r>
      <w:r w:rsidR="00C2368D" w:rsidRPr="00B03F63">
        <w:rPr>
          <w:rFonts w:ascii="Times New Roman" w:eastAsia="方正小标宋简体" w:hAnsi="Times New Roman" w:cs="Times New Roman" w:hint="eastAsia"/>
          <w:bCs/>
          <w:spacing w:val="-10"/>
          <w:kern w:val="44"/>
          <w:sz w:val="36"/>
          <w:szCs w:val="36"/>
        </w:rPr>
        <w:t>其他组织申请表）</w:t>
      </w:r>
      <w:bookmarkEnd w:id="1"/>
      <w:bookmarkEnd w:id="2"/>
    </w:p>
    <w:p w14:paraId="7E00EAF0" w14:textId="77777777"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年第号</w:t>
      </w:r>
    </w:p>
    <w:p w14:paraId="0441F160" w14:textId="77777777"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14:paraId="415C2360" w14:textId="77777777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14:paraId="70D5B0D6" w14:textId="77777777"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14:paraId="50EDEE16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14:paraId="52D3B502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14:paraId="1ED3E099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14:paraId="483D2DA9" w14:textId="77777777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06C5F2E5" w14:textId="77777777"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14:paraId="7303E692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77B175C2" w14:textId="77777777"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14:paraId="6DFF8417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14:paraId="7E7B66DB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14:paraId="5F25CD2D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14:paraId="5925EC7E" w14:textId="77777777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6E0D7EF7" w14:textId="77777777"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14:paraId="16CCAA04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44A31EAA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14:paraId="40DC36FA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14:paraId="5B35D8C7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14:paraId="3BCA40D5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14:paraId="25BC6445" w14:textId="77777777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1EEE71B2" w14:textId="77777777"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14:paraId="3C8C7DED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74C7B2C7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14:paraId="2C2279A6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14:paraId="41A1AACC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14:paraId="7222379D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14:paraId="34AE3E53" w14:textId="77777777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475F63A3" w14:textId="77777777"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14:paraId="317E4360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53EB8793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14:paraId="0DBCFA1B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14:paraId="25D3A046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14:paraId="42B85554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14:paraId="37E577C2" w14:textId="77777777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1B99C295" w14:textId="77777777"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14:paraId="74CA8C17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14:paraId="196D56E1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14:paraId="12AAA76B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14:paraId="2A6ABB2B" w14:textId="77777777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793016AE" w14:textId="77777777"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14:paraId="44E2FCCF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14:paraId="530964BE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14:paraId="30ED7133" w14:textId="77777777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5B9B3AE9" w14:textId="77777777"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14:paraId="6D2FD1C3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14:paraId="5E8F0CDD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14:paraId="076D7B4E" w14:textId="77777777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201C6F1F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14:paraId="7DDFB793" w14:textId="77777777"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14:paraId="0A926EE7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14:paraId="6CD426A9" w14:textId="77777777" w:rsidR="00C2368D" w:rsidRDefault="00C2368D" w:rsidP="00B03F63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  <w:p w14:paraId="7B97BE53" w14:textId="1C86721B" w:rsidR="00B03F63" w:rsidRPr="00E505B4" w:rsidRDefault="00B03F63" w:rsidP="00B03F63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14:paraId="74F4629F" w14:textId="77777777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0E200A46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7E36D5F9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14:paraId="18BBBAA7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14:paraId="16929263" w14:textId="77777777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5E785250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48FABE46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14:paraId="56625CE5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14:paraId="78105646" w14:textId="77777777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14:paraId="1006A799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14:paraId="6A5864EF" w14:textId="77777777"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14:paraId="5C25022F" w14:textId="77777777"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14:paraId="12D1AB5B" w14:textId="77777777"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14:paraId="02FBBE74" w14:textId="17D33434"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</w:tc>
        <w:tc>
          <w:tcPr>
            <w:tcW w:w="4002" w:type="dxa"/>
            <w:gridSpan w:val="2"/>
            <w:vAlign w:val="center"/>
          </w:tcPr>
          <w:p w14:paraId="0EC627D5" w14:textId="77777777"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14:paraId="62F2D8FE" w14:textId="77777777"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14:paraId="197B651D" w14:textId="77777777"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14:paraId="2DE2BF09" w14:textId="77777777"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14:paraId="6EC78A44" w14:textId="77777777"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14:paraId="38E91321" w14:textId="77777777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14:paraId="25CABA23" w14:textId="77777777"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14:paraId="6D538A2F" w14:textId="77777777"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14:paraId="0056E886" w14:textId="1B0A2E1A"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．“年第号”由</w:t>
      </w:r>
      <w:r w:rsidR="00620337">
        <w:rPr>
          <w:rFonts w:ascii="Times New Roman" w:eastAsia="宋体" w:hAnsi="Times New Roman" w:cs="Times New Roman" w:hint="eastAsia"/>
          <w:szCs w:val="21"/>
        </w:rPr>
        <w:t>精密测量</w:t>
      </w:r>
      <w:proofErr w:type="gramStart"/>
      <w:r w:rsidR="00620337">
        <w:rPr>
          <w:rFonts w:ascii="Times New Roman" w:eastAsia="宋体" w:hAnsi="Times New Roman" w:cs="Times New Roman" w:hint="eastAsia"/>
          <w:szCs w:val="21"/>
        </w:rPr>
        <w:t>院</w:t>
      </w:r>
      <w:proofErr w:type="gramEnd"/>
      <w:r w:rsidR="00620337">
        <w:rPr>
          <w:rFonts w:ascii="Times New Roman" w:eastAsia="宋体" w:hAnsi="Times New Roman" w:cs="Times New Roman" w:hint="eastAsia"/>
          <w:szCs w:val="21"/>
        </w:rPr>
        <w:t>院长</w:t>
      </w:r>
      <w:r w:rsidR="00955FB4">
        <w:rPr>
          <w:rFonts w:ascii="Times New Roman" w:eastAsia="宋体" w:hAnsi="Times New Roman" w:cs="Times New Roman" w:hint="eastAsia"/>
          <w:szCs w:val="21"/>
        </w:rPr>
        <w:t>办公室</w:t>
      </w:r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14:paraId="21231301" w14:textId="77777777"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14:paraId="71958A82" w14:textId="21DC0BB8" w:rsidR="00BB32EF" w:rsidRPr="00B03F63" w:rsidRDefault="00C2368D" w:rsidP="00B03F63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  <w:bookmarkEnd w:id="0"/>
    </w:p>
    <w:sectPr w:rsidR="00BB32EF" w:rsidRPr="00B03F63" w:rsidSect="00100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8D5B1" w14:textId="77777777" w:rsidR="00604AB2" w:rsidRDefault="00604AB2" w:rsidP="00C2368D">
      <w:r>
        <w:separator/>
      </w:r>
    </w:p>
  </w:endnote>
  <w:endnote w:type="continuationSeparator" w:id="0">
    <w:p w14:paraId="60693593" w14:textId="77777777" w:rsidR="00604AB2" w:rsidRDefault="00604AB2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A1B3D" w14:textId="77777777" w:rsidR="00604AB2" w:rsidRDefault="00604AB2" w:rsidP="00C2368D">
      <w:r>
        <w:separator/>
      </w:r>
    </w:p>
  </w:footnote>
  <w:footnote w:type="continuationSeparator" w:id="0">
    <w:p w14:paraId="65B77949" w14:textId="77777777" w:rsidR="00604AB2" w:rsidRDefault="00604AB2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ACC"/>
    <w:rsid w:val="00050880"/>
    <w:rsid w:val="0010074E"/>
    <w:rsid w:val="00172437"/>
    <w:rsid w:val="005268E8"/>
    <w:rsid w:val="00604AB2"/>
    <w:rsid w:val="00620337"/>
    <w:rsid w:val="008D438C"/>
    <w:rsid w:val="00955FB4"/>
    <w:rsid w:val="00B03F63"/>
    <w:rsid w:val="00BB32EF"/>
    <w:rsid w:val="00C2368D"/>
    <w:rsid w:val="00D84ACC"/>
    <w:rsid w:val="00DF2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0CABA"/>
  <w15:docId w15:val="{DA6FFB0B-18E2-4B0E-B7C8-B69F41C2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6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K7195</cp:lastModifiedBy>
  <cp:revision>3</cp:revision>
  <dcterms:created xsi:type="dcterms:W3CDTF">2021-04-01T03:30:00Z</dcterms:created>
  <dcterms:modified xsi:type="dcterms:W3CDTF">2021-04-02T01:14:00Z</dcterms:modified>
</cp:coreProperties>
</file>